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B0FC" w14:textId="77777777" w:rsidR="007E1D8C" w:rsidRPr="008C193E" w:rsidRDefault="007E1D8C" w:rsidP="007E1D8C">
      <w:pPr>
        <w:pStyle w:val="Pagrindiniotekstotrauka"/>
        <w:ind w:firstLine="496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C193E">
        <w:rPr>
          <w:sz w:val="22"/>
          <w:szCs w:val="22"/>
        </w:rPr>
        <w:t>Respublikinės virtualios švietimo ir ugdymo</w:t>
      </w:r>
    </w:p>
    <w:p w14:paraId="0CFAAB83" w14:textId="77777777" w:rsidR="007E1D8C" w:rsidRPr="008C193E" w:rsidRDefault="007E1D8C" w:rsidP="007E1D8C">
      <w:pPr>
        <w:pStyle w:val="Pagrindiniotekstotrauka"/>
        <w:ind w:firstLine="4962"/>
        <w:jc w:val="left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C193E">
        <w:rPr>
          <w:sz w:val="22"/>
          <w:szCs w:val="22"/>
        </w:rPr>
        <w:t>įstaigų mokinių kūrybinių darbų</w:t>
      </w:r>
      <w:r w:rsidRPr="008C193E">
        <w:rPr>
          <w:rFonts w:eastAsia="Calibri"/>
          <w:sz w:val="22"/>
          <w:szCs w:val="22"/>
        </w:rPr>
        <w:t xml:space="preserve"> </w:t>
      </w:r>
    </w:p>
    <w:p w14:paraId="07926CBA" w14:textId="77777777" w:rsidR="007E1D8C" w:rsidRPr="004C3674" w:rsidRDefault="007E1D8C" w:rsidP="007E1D8C">
      <w:pPr>
        <w:pStyle w:val="Pagrindiniotekstotrauka"/>
        <w:ind w:left="4962" w:firstLine="0"/>
        <w:jc w:val="left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</w:t>
      </w:r>
      <w:r w:rsidRPr="004C3674">
        <w:rPr>
          <w:rFonts w:eastAsia="Calibri"/>
          <w:sz w:val="22"/>
          <w:szCs w:val="22"/>
        </w:rPr>
        <w:t xml:space="preserve">parodos-konkurso </w:t>
      </w:r>
      <w:r w:rsidRPr="004C3674">
        <w:rPr>
          <w:sz w:val="22"/>
          <w:szCs w:val="22"/>
        </w:rPr>
        <w:t xml:space="preserve">„Laumžirgis“  </w:t>
      </w:r>
    </w:p>
    <w:p w14:paraId="1761CE86" w14:textId="77777777" w:rsidR="007E1D8C" w:rsidRPr="004C3674" w:rsidRDefault="007E1D8C" w:rsidP="007E1D8C">
      <w:pPr>
        <w:pStyle w:val="Pagrindiniotekstotrauka"/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C3674">
        <w:rPr>
          <w:sz w:val="22"/>
          <w:szCs w:val="22"/>
        </w:rPr>
        <w:t xml:space="preserve"> priedas </w:t>
      </w:r>
    </w:p>
    <w:p w14:paraId="1E3CB1F0" w14:textId="77777777" w:rsidR="007E1D8C" w:rsidRPr="008C193E" w:rsidRDefault="007E1D8C" w:rsidP="007E1D8C">
      <w:pPr>
        <w:pStyle w:val="Pagrindiniotekstotrauka"/>
        <w:ind w:firstLine="4962"/>
        <w:rPr>
          <w:b/>
          <w:sz w:val="22"/>
          <w:szCs w:val="22"/>
        </w:rPr>
      </w:pPr>
    </w:p>
    <w:p w14:paraId="19831410" w14:textId="77777777" w:rsidR="007E1D8C" w:rsidRPr="008C193E" w:rsidRDefault="007E1D8C" w:rsidP="007E1D8C">
      <w:pPr>
        <w:spacing w:after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 xml:space="preserve">*Mokyklos, ugdymo įstaigos, pavadinimas, adresas, telefono Nr.  </w:t>
      </w:r>
    </w:p>
    <w:p w14:paraId="54A5756A" w14:textId="77777777" w:rsidR="007E1D8C" w:rsidRPr="008C193E" w:rsidRDefault="007E1D8C" w:rsidP="007E1D8C">
      <w:pPr>
        <w:spacing w:after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6A9647E9" w14:textId="77777777" w:rsidR="007E1D8C" w:rsidRPr="008C193E" w:rsidRDefault="007E1D8C" w:rsidP="007E1D8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3260"/>
      </w:tblGrid>
      <w:tr w:rsidR="007E1D8C" w:rsidRPr="008C193E" w14:paraId="0B50F636" w14:textId="77777777" w:rsidTr="005377D7">
        <w:trPr>
          <w:trHeight w:val="443"/>
        </w:trPr>
        <w:tc>
          <w:tcPr>
            <w:tcW w:w="817" w:type="dxa"/>
            <w:vAlign w:val="center"/>
          </w:tcPr>
          <w:p w14:paraId="22519EC5" w14:textId="77777777" w:rsidR="007E1D8C" w:rsidRPr="008C193E" w:rsidRDefault="007E1D8C" w:rsidP="005377D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C193E">
              <w:rPr>
                <w:rFonts w:ascii="Times New Roman" w:hAnsi="Times New Roman" w:cs="Times New Roman"/>
              </w:rPr>
              <w:t>Eil.</w:t>
            </w:r>
          </w:p>
          <w:p w14:paraId="3044BF56" w14:textId="77777777" w:rsidR="007E1D8C" w:rsidRPr="008C193E" w:rsidRDefault="007E1D8C" w:rsidP="005377D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C193E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5245" w:type="dxa"/>
            <w:vAlign w:val="center"/>
          </w:tcPr>
          <w:p w14:paraId="586D22ED" w14:textId="77777777" w:rsidR="007E1D8C" w:rsidRPr="008C193E" w:rsidRDefault="007E1D8C" w:rsidP="0053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93E">
              <w:rPr>
                <w:rFonts w:ascii="Times New Roman" w:hAnsi="Times New Roman" w:cs="Times New Roman"/>
              </w:rPr>
              <w:t>Mokinio vardas, pavardė, amžius</w:t>
            </w:r>
          </w:p>
        </w:tc>
        <w:tc>
          <w:tcPr>
            <w:tcW w:w="3260" w:type="dxa"/>
            <w:vAlign w:val="center"/>
          </w:tcPr>
          <w:p w14:paraId="6DE1D262" w14:textId="77777777" w:rsidR="007E1D8C" w:rsidRPr="008C193E" w:rsidRDefault="007E1D8C" w:rsidP="005377D7">
            <w:pPr>
              <w:pStyle w:val="Antrat5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lt-LT"/>
              </w:rPr>
            </w:pPr>
            <w:r w:rsidRPr="008C193E">
              <w:rPr>
                <w:b w:val="0"/>
                <w:i w:val="0"/>
                <w:sz w:val="22"/>
                <w:szCs w:val="22"/>
                <w:lang w:val="lt-LT"/>
              </w:rPr>
              <w:t>Mokytojo vardas, pavardė, telefono Nr., el. p.</w:t>
            </w:r>
          </w:p>
        </w:tc>
      </w:tr>
      <w:tr w:rsidR="007E1D8C" w:rsidRPr="008C193E" w14:paraId="27D6105F" w14:textId="77777777" w:rsidTr="005377D7">
        <w:tc>
          <w:tcPr>
            <w:tcW w:w="817" w:type="dxa"/>
          </w:tcPr>
          <w:p w14:paraId="3C022BCA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A56CABC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AC6CC8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6300459B" w14:textId="77777777" w:rsidTr="005377D7">
        <w:tc>
          <w:tcPr>
            <w:tcW w:w="817" w:type="dxa"/>
          </w:tcPr>
          <w:p w14:paraId="5A3ECC93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63B08DB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1CF9127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641E7B3D" w14:textId="77777777" w:rsidTr="005377D7">
        <w:tc>
          <w:tcPr>
            <w:tcW w:w="817" w:type="dxa"/>
          </w:tcPr>
          <w:p w14:paraId="1C7B2D3E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C836683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80071E7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041DF2B9" w14:textId="77777777" w:rsidTr="005377D7">
        <w:tc>
          <w:tcPr>
            <w:tcW w:w="817" w:type="dxa"/>
          </w:tcPr>
          <w:p w14:paraId="006AC894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B9D7B15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38799A5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2E0D154A" w14:textId="77777777" w:rsidTr="005377D7">
        <w:tc>
          <w:tcPr>
            <w:tcW w:w="817" w:type="dxa"/>
          </w:tcPr>
          <w:p w14:paraId="0BF55FA4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F62C9CA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BE43D35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3D0A8F3D" w14:textId="77777777" w:rsidTr="005377D7">
        <w:tc>
          <w:tcPr>
            <w:tcW w:w="817" w:type="dxa"/>
          </w:tcPr>
          <w:p w14:paraId="46F67540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7FCE905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845DAD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5BFE612C" w14:textId="77777777" w:rsidTr="005377D7">
        <w:tc>
          <w:tcPr>
            <w:tcW w:w="817" w:type="dxa"/>
          </w:tcPr>
          <w:p w14:paraId="5925E562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DDDD2B8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1E9A8D2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6CEE3F53" w14:textId="77777777" w:rsidTr="005377D7">
        <w:tc>
          <w:tcPr>
            <w:tcW w:w="817" w:type="dxa"/>
          </w:tcPr>
          <w:p w14:paraId="48E2A981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A8D8F82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3C7394E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2BA2AC2D" w14:textId="77777777" w:rsidTr="005377D7">
        <w:tc>
          <w:tcPr>
            <w:tcW w:w="817" w:type="dxa"/>
          </w:tcPr>
          <w:p w14:paraId="0B0032C4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1A833FD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CDF3FE2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0F8D4353" w14:textId="77777777" w:rsidTr="005377D7">
        <w:tc>
          <w:tcPr>
            <w:tcW w:w="817" w:type="dxa"/>
          </w:tcPr>
          <w:p w14:paraId="1AB4037B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6F643F4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9998F2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0249037F" w14:textId="77777777" w:rsidTr="005377D7">
        <w:tc>
          <w:tcPr>
            <w:tcW w:w="817" w:type="dxa"/>
          </w:tcPr>
          <w:p w14:paraId="395C7E9A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C719D4F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DAC9E7E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1D8C" w:rsidRPr="008C193E" w14:paraId="3F8F30D6" w14:textId="77777777" w:rsidTr="005377D7">
        <w:tc>
          <w:tcPr>
            <w:tcW w:w="817" w:type="dxa"/>
          </w:tcPr>
          <w:p w14:paraId="4617C9B2" w14:textId="77777777" w:rsidR="007E1D8C" w:rsidRPr="008C193E" w:rsidRDefault="007E1D8C" w:rsidP="007E1D8C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9A1921A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66EB128" w14:textId="77777777" w:rsidR="007E1D8C" w:rsidRPr="008C193E" w:rsidRDefault="007E1D8C" w:rsidP="005377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3514B65" w14:textId="77777777" w:rsidR="007E1D8C" w:rsidRPr="008C193E" w:rsidRDefault="007E1D8C" w:rsidP="007E1D8C">
      <w:pPr>
        <w:spacing w:after="0"/>
        <w:rPr>
          <w:rFonts w:ascii="Times New Roman" w:hAnsi="Times New Roman" w:cs="Times New Roman"/>
        </w:rPr>
      </w:pPr>
    </w:p>
    <w:p w14:paraId="10C650BD" w14:textId="77777777" w:rsidR="007E1D8C" w:rsidRPr="008C193E" w:rsidRDefault="007E1D8C" w:rsidP="007E1D8C">
      <w:pPr>
        <w:spacing w:after="0"/>
        <w:rPr>
          <w:rFonts w:ascii="Times New Roman" w:hAnsi="Times New Roman" w:cs="Times New Roman"/>
        </w:rPr>
      </w:pPr>
    </w:p>
    <w:p w14:paraId="23141DA1" w14:textId="77777777" w:rsidR="007E1D8C" w:rsidRPr="008C193E" w:rsidRDefault="007E1D8C" w:rsidP="007E1D8C">
      <w:pPr>
        <w:spacing w:after="0"/>
        <w:jc w:val="center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>__________________________</w:t>
      </w:r>
    </w:p>
    <w:p w14:paraId="55C18174" w14:textId="77777777" w:rsidR="007E1D8C" w:rsidRPr="008C193E" w:rsidRDefault="007E1D8C" w:rsidP="007E1D8C">
      <w:pPr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>*Lentelė pildoma elektroniniu būdu.</w:t>
      </w:r>
    </w:p>
    <w:p w14:paraId="7B90226B" w14:textId="77777777" w:rsidR="007E1D8C" w:rsidRPr="008C193E" w:rsidRDefault="007E1D8C" w:rsidP="007E1D8C">
      <w:pPr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 xml:space="preserve">Šrifto ir lentelės nustatymų nekeisti. Ačiū </w:t>
      </w:r>
      <w:r w:rsidRPr="008C193E">
        <w:rPr>
          <w:rFonts w:ascii="Times New Roman" w:hAnsi="Times New Roman" w:cs="Times New Roman"/>
        </w:rPr>
        <w:sym w:font="Wingdings" w:char="F04A"/>
      </w:r>
      <w:r w:rsidRPr="008C193E">
        <w:rPr>
          <w:rFonts w:ascii="Times New Roman" w:hAnsi="Times New Roman" w:cs="Times New Roman"/>
        </w:rPr>
        <w:t xml:space="preserve"> </w:t>
      </w:r>
    </w:p>
    <w:p w14:paraId="6385568F" w14:textId="77777777" w:rsidR="007E1D8C" w:rsidRPr="008C193E" w:rsidRDefault="007E1D8C" w:rsidP="007E1D8C">
      <w:pPr>
        <w:spacing w:after="0"/>
        <w:rPr>
          <w:rFonts w:ascii="Times New Roman" w:hAnsi="Times New Roman" w:cs="Times New Roman"/>
        </w:rPr>
      </w:pPr>
    </w:p>
    <w:p w14:paraId="0D56972D" w14:textId="77777777" w:rsidR="007E1D8C" w:rsidRPr="008C193E" w:rsidRDefault="007E1D8C" w:rsidP="007E1D8C">
      <w:pPr>
        <w:spacing w:after="0"/>
        <w:rPr>
          <w:rFonts w:ascii="Times New Roman" w:hAnsi="Times New Roman" w:cs="Times New Roman"/>
        </w:rPr>
      </w:pPr>
    </w:p>
    <w:p w14:paraId="2624137B" w14:textId="77777777" w:rsidR="00831858" w:rsidRDefault="007E1D8C"/>
    <w:sectPr w:rsidR="00831858" w:rsidSect="008C193E">
      <w:headerReference w:type="default" r:id="rId5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167438"/>
      <w:docPartObj>
        <w:docPartGallery w:val="Page Numbers (Top of Page)"/>
        <w:docPartUnique/>
      </w:docPartObj>
    </w:sdtPr>
    <w:sdtEndPr/>
    <w:sdtContent>
      <w:p w14:paraId="4DF24A0D" w14:textId="77777777" w:rsidR="008C193E" w:rsidRDefault="007E1D8C">
        <w:pPr>
          <w:pStyle w:val="Antrats"/>
          <w:jc w:val="center"/>
        </w:pPr>
        <w:r w:rsidRPr="00104CC5">
          <w:rPr>
            <w:rFonts w:ascii="Times New Roman" w:hAnsi="Times New Roman" w:cs="Times New Roman"/>
          </w:rPr>
          <w:fldChar w:fldCharType="begin"/>
        </w:r>
        <w:r w:rsidRPr="00104CC5">
          <w:rPr>
            <w:rFonts w:ascii="Times New Roman" w:hAnsi="Times New Roman" w:cs="Times New Roman"/>
          </w:rPr>
          <w:instrText xml:space="preserve"> PAGE   \* MERGEFORMAT </w:instrText>
        </w:r>
        <w:r w:rsidRPr="00104CC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04CC5">
          <w:rPr>
            <w:rFonts w:ascii="Times New Roman" w:hAnsi="Times New Roman" w:cs="Times New Roman"/>
          </w:rPr>
          <w:fldChar w:fldCharType="end"/>
        </w:r>
      </w:p>
    </w:sdtContent>
  </w:sdt>
  <w:p w14:paraId="630FB11C" w14:textId="77777777" w:rsidR="008C193E" w:rsidRDefault="007E1D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A3E24"/>
    <w:multiLevelType w:val="hybridMultilevel"/>
    <w:tmpl w:val="6BAAE17E"/>
    <w:lvl w:ilvl="0" w:tplc="63F66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8C"/>
    <w:rsid w:val="007E1D8C"/>
    <w:rsid w:val="00A11BBE"/>
    <w:rsid w:val="00A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B4E6"/>
  <w15:chartTrackingRefBased/>
  <w15:docId w15:val="{CBDC4AD3-1C49-44FC-9650-49140A5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1D8C"/>
    <w:pPr>
      <w:spacing w:after="200" w:line="276" w:lineRule="auto"/>
    </w:pPr>
  </w:style>
  <w:style w:type="paragraph" w:styleId="Antrat5">
    <w:name w:val="heading 5"/>
    <w:basedOn w:val="prastasis"/>
    <w:next w:val="prastasis"/>
    <w:link w:val="Antrat5Diagrama"/>
    <w:qFormat/>
    <w:rsid w:val="007E1D8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7E1D8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Pagrindiniotekstotrauka">
    <w:name w:val="Body Text Indent"/>
    <w:basedOn w:val="prastasis"/>
    <w:link w:val="PagrindiniotekstotraukaDiagrama"/>
    <w:rsid w:val="007E1D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E1D8C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7E1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GND</dc:creator>
  <cp:keywords/>
  <dc:description/>
  <cp:lastModifiedBy>Jovita GND</cp:lastModifiedBy>
  <cp:revision>1</cp:revision>
  <dcterms:created xsi:type="dcterms:W3CDTF">2021-03-10T13:55:00Z</dcterms:created>
  <dcterms:modified xsi:type="dcterms:W3CDTF">2021-03-10T13:56:00Z</dcterms:modified>
</cp:coreProperties>
</file>